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566"/>
        <w:tblW w:w="14509" w:type="dxa"/>
        <w:tblLayout w:type="fixed"/>
        <w:tblLook w:val="04A0" w:firstRow="1" w:lastRow="0" w:firstColumn="1" w:lastColumn="0" w:noHBand="0" w:noVBand="1"/>
      </w:tblPr>
      <w:tblGrid>
        <w:gridCol w:w="863"/>
        <w:gridCol w:w="1117"/>
        <w:gridCol w:w="2172"/>
        <w:gridCol w:w="1230"/>
        <w:gridCol w:w="1276"/>
        <w:gridCol w:w="1889"/>
        <w:gridCol w:w="1771"/>
        <w:gridCol w:w="1898"/>
        <w:gridCol w:w="2293"/>
      </w:tblGrid>
      <w:tr w:rsidR="00766088" w:rsidTr="00766088">
        <w:tc>
          <w:tcPr>
            <w:tcW w:w="863" w:type="dxa"/>
          </w:tcPr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17" w:type="dxa"/>
          </w:tcPr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72" w:type="dxa"/>
          </w:tcPr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230" w:type="dxa"/>
          </w:tcPr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766088" w:rsidRDefault="00766088" w:rsidP="0076608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89" w:type="dxa"/>
          </w:tcPr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71" w:type="dxa"/>
          </w:tcPr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898" w:type="dxa"/>
          </w:tcPr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293" w:type="dxa"/>
          </w:tcPr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766088" w:rsidTr="00766088">
        <w:tc>
          <w:tcPr>
            <w:tcW w:w="863" w:type="dxa"/>
          </w:tcPr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17" w:type="dxa"/>
          </w:tcPr>
          <w:p w:rsidR="00766088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 за</w:t>
            </w:r>
          </w:p>
          <w:p w:rsidR="00766088" w:rsidRPr="00F34CEF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172" w:type="dxa"/>
          </w:tcPr>
          <w:p w:rsidR="00766088" w:rsidRDefault="00766088" w:rsidP="00766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088">
              <w:rPr>
                <w:rFonts w:ascii="Times New Roman" w:hAnsi="Times New Roman" w:cs="Times New Roman"/>
                <w:sz w:val="24"/>
                <w:szCs w:val="24"/>
              </w:rPr>
              <w:t>Автор и рассказчик в рассказе «Судьба человека».</w:t>
            </w:r>
          </w:p>
        </w:tc>
        <w:tc>
          <w:tcPr>
            <w:tcW w:w="1230" w:type="dxa"/>
          </w:tcPr>
          <w:p w:rsidR="00766088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6088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9" w:type="dxa"/>
          </w:tcPr>
          <w:p w:rsidR="00766088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71" w:type="dxa"/>
          </w:tcPr>
          <w:p w:rsidR="00766088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 день</w:t>
            </w:r>
          </w:p>
        </w:tc>
        <w:tc>
          <w:tcPr>
            <w:tcW w:w="1898" w:type="dxa"/>
          </w:tcPr>
          <w:p w:rsidR="00766088" w:rsidRDefault="00766088" w:rsidP="00766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школа», учебник</w:t>
            </w:r>
          </w:p>
        </w:tc>
        <w:tc>
          <w:tcPr>
            <w:tcW w:w="2293" w:type="dxa"/>
          </w:tcPr>
          <w:p w:rsidR="00766088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письменные работы,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766088" w:rsidTr="00766088">
        <w:tc>
          <w:tcPr>
            <w:tcW w:w="863" w:type="dxa"/>
          </w:tcPr>
          <w:p w:rsidR="00766088" w:rsidRPr="00F34CEF" w:rsidRDefault="00766088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86,87</w:t>
            </w:r>
          </w:p>
        </w:tc>
        <w:tc>
          <w:tcPr>
            <w:tcW w:w="1117" w:type="dxa"/>
          </w:tcPr>
          <w:p w:rsidR="00766088" w:rsidRDefault="00766088" w:rsidP="0068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 за </w:t>
            </w:r>
          </w:p>
          <w:p w:rsidR="00766088" w:rsidRDefault="00766088" w:rsidP="00FF7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766088" w:rsidRPr="00F34CEF" w:rsidRDefault="00766088" w:rsidP="00FF7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172" w:type="dxa"/>
          </w:tcPr>
          <w:p w:rsidR="00766088" w:rsidRPr="0068404A" w:rsidRDefault="00766088" w:rsidP="0068404A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Вечность и современность в стихах Б.Л. Пастернака о любви и природе.</w:t>
            </w:r>
          </w:p>
          <w:p w:rsidR="00766088" w:rsidRPr="0068404A" w:rsidRDefault="00766088" w:rsidP="0068404A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6088" w:rsidRPr="0068404A" w:rsidRDefault="00766088" w:rsidP="0068404A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Раздумья о Родине в лирике А.Т. Твардовского.</w:t>
            </w:r>
          </w:p>
          <w:p w:rsidR="00766088" w:rsidRPr="0068404A" w:rsidRDefault="00766088" w:rsidP="006B5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766088" w:rsidRPr="0068404A" w:rsidRDefault="0076608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66088" w:rsidRDefault="00766088" w:rsidP="00766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9" w:type="dxa"/>
          </w:tcPr>
          <w:p w:rsidR="00766088" w:rsidRPr="00F34CEF" w:rsidRDefault="0076608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71" w:type="dxa"/>
          </w:tcPr>
          <w:p w:rsidR="00766088" w:rsidRPr="00F34CEF" w:rsidRDefault="0076608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898" w:type="dxa"/>
          </w:tcPr>
          <w:p w:rsidR="00766088" w:rsidRPr="00F34CEF" w:rsidRDefault="0076608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293" w:type="dxa"/>
          </w:tcPr>
          <w:p w:rsidR="00766088" w:rsidRPr="00F34CEF" w:rsidRDefault="0076608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письменные работы,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4323B7" w:rsidRPr="00D666D0" w:rsidRDefault="00B55718" w:rsidP="00432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="00C95C71">
        <w:rPr>
          <w:rFonts w:ascii="Times New Roman" w:hAnsi="Times New Roman" w:cs="Times New Roman"/>
          <w:b/>
          <w:sz w:val="28"/>
          <w:szCs w:val="28"/>
          <w:u w:val="single"/>
        </w:rPr>
        <w:t>литературе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8787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 w:rsidR="004323B7" w:rsidRPr="00432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3B7" w:rsidRPr="00D666D0"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 w:rsidR="004323B7" w:rsidRPr="00D666D0">
        <w:rPr>
          <w:rFonts w:ascii="Times New Roman" w:hAnsi="Times New Roman" w:cs="Times New Roman"/>
          <w:b/>
          <w:sz w:val="28"/>
          <w:szCs w:val="28"/>
        </w:rPr>
        <w:t xml:space="preserve">а неделю с </w:t>
      </w:r>
      <w:r w:rsidR="004323B7">
        <w:rPr>
          <w:rFonts w:ascii="Times New Roman" w:hAnsi="Times New Roman" w:cs="Times New Roman"/>
          <w:b/>
          <w:sz w:val="28"/>
          <w:szCs w:val="28"/>
        </w:rPr>
        <w:t>13 по 18.04.2020</w:t>
      </w:r>
    </w:p>
    <w:p w:rsidR="00E97586" w:rsidRDefault="00E97586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23B7" w:rsidRPr="00D666D0" w:rsidRDefault="004323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323B7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2328BE"/>
    <w:rsid w:val="00316D32"/>
    <w:rsid w:val="004323B7"/>
    <w:rsid w:val="005C13C5"/>
    <w:rsid w:val="0068404A"/>
    <w:rsid w:val="006B5110"/>
    <w:rsid w:val="00766088"/>
    <w:rsid w:val="00824408"/>
    <w:rsid w:val="00B55718"/>
    <w:rsid w:val="00C95C71"/>
    <w:rsid w:val="00D666D0"/>
    <w:rsid w:val="00E8787D"/>
    <w:rsid w:val="00E97586"/>
    <w:rsid w:val="00F34CEF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директор</cp:lastModifiedBy>
  <cp:revision>4</cp:revision>
  <dcterms:created xsi:type="dcterms:W3CDTF">2020-04-11T06:53:00Z</dcterms:created>
  <dcterms:modified xsi:type="dcterms:W3CDTF">2020-04-11T11:22:00Z</dcterms:modified>
</cp:coreProperties>
</file>